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40261EA" w:rsidR="00A1313F" w:rsidRDefault="00482318">
                            <w:pPr>
                              <w:pStyle w:val="Body"/>
                            </w:pPr>
                            <w:r w:rsidRPr="00482318">
                              <w:t>Anika Craig de Kievit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40261EA" w:rsidR="00A1313F" w:rsidRDefault="00482318">
                      <w:pPr>
                        <w:pStyle w:val="Body"/>
                      </w:pPr>
                      <w:r w:rsidRPr="00482318">
                        <w:t>Anika Craig de Kievit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47EB5" w14:textId="77777777" w:rsidR="00961F12" w:rsidRDefault="00961F12">
      <w:r>
        <w:separator/>
      </w:r>
    </w:p>
  </w:endnote>
  <w:endnote w:type="continuationSeparator" w:id="0">
    <w:p w14:paraId="72E30728" w14:textId="77777777" w:rsidR="00961F12" w:rsidRDefault="00961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FA501" w14:textId="77777777" w:rsidR="00961F12" w:rsidRDefault="00961F12">
      <w:r>
        <w:separator/>
      </w:r>
    </w:p>
  </w:footnote>
  <w:footnote w:type="continuationSeparator" w:id="0">
    <w:p w14:paraId="2F6EB576" w14:textId="77777777" w:rsidR="00961F12" w:rsidRDefault="00961F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3E101E"/>
    <w:rsid w:val="00462F40"/>
    <w:rsid w:val="00482318"/>
    <w:rsid w:val="0049653C"/>
    <w:rsid w:val="00504D60"/>
    <w:rsid w:val="00573698"/>
    <w:rsid w:val="005F0FEB"/>
    <w:rsid w:val="006972E0"/>
    <w:rsid w:val="006A539D"/>
    <w:rsid w:val="00781E76"/>
    <w:rsid w:val="007E0A20"/>
    <w:rsid w:val="00870802"/>
    <w:rsid w:val="00881F3C"/>
    <w:rsid w:val="008A1ADF"/>
    <w:rsid w:val="00935CC7"/>
    <w:rsid w:val="00937294"/>
    <w:rsid w:val="00961F12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2017-06-19T16:30:00Z</dcterms:created>
  <dcterms:modified xsi:type="dcterms:W3CDTF">2017-06-19T16:30:00Z</dcterms:modified>
</cp:coreProperties>
</file>