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EDCC802" w:rsidR="00A1313F" w:rsidRDefault="00B446C7">
                            <w:pPr>
                              <w:pStyle w:val="Body"/>
                            </w:pPr>
                            <w:r w:rsidRPr="00B446C7">
                              <w:t>Michelle Lees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EDCC802" w:rsidR="00A1313F" w:rsidRDefault="00B446C7">
                      <w:pPr>
                        <w:pStyle w:val="Body"/>
                      </w:pPr>
                      <w:r w:rsidRPr="00B446C7">
                        <w:t>Michelle Lees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FAF569" w14:textId="77777777" w:rsidR="0046176F" w:rsidRDefault="0046176F">
      <w:r>
        <w:separator/>
      </w:r>
    </w:p>
  </w:endnote>
  <w:endnote w:type="continuationSeparator" w:id="0">
    <w:p w14:paraId="5C444930" w14:textId="77777777" w:rsidR="0046176F" w:rsidRDefault="00461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C9CCB6" w14:textId="77777777" w:rsidR="0046176F" w:rsidRDefault="0046176F">
      <w:r>
        <w:separator/>
      </w:r>
    </w:p>
  </w:footnote>
  <w:footnote w:type="continuationSeparator" w:id="0">
    <w:p w14:paraId="4418F272" w14:textId="77777777" w:rsidR="0046176F" w:rsidRDefault="004617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176F"/>
    <w:rsid w:val="00462F40"/>
    <w:rsid w:val="0049653C"/>
    <w:rsid w:val="00504D60"/>
    <w:rsid w:val="00573698"/>
    <w:rsid w:val="005F0FEB"/>
    <w:rsid w:val="00646A29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446C7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2073C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2017-06-19T17:23:00Z</dcterms:created>
  <dcterms:modified xsi:type="dcterms:W3CDTF">2017-06-19T17:23:00Z</dcterms:modified>
</cp:coreProperties>
</file>