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374D556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1A1FD4" w:rsidRPr="001A1FD4">
                              <w:t>Vafa Naderi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374D556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1A1FD4" w:rsidRPr="001A1FD4">
                        <w:t>Vafa Naderi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2252C" w14:textId="77777777" w:rsidR="00B70B2E" w:rsidRDefault="00B70B2E">
      <w:r>
        <w:separator/>
      </w:r>
    </w:p>
  </w:endnote>
  <w:endnote w:type="continuationSeparator" w:id="0">
    <w:p w14:paraId="5A31769C" w14:textId="77777777" w:rsidR="00B70B2E" w:rsidRDefault="00B70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FAEB6F" w14:textId="77777777" w:rsidR="00B70B2E" w:rsidRDefault="00B70B2E">
      <w:r>
        <w:separator/>
      </w:r>
    </w:p>
  </w:footnote>
  <w:footnote w:type="continuationSeparator" w:id="0">
    <w:p w14:paraId="4C4033A2" w14:textId="77777777" w:rsidR="00B70B2E" w:rsidRDefault="00B70B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A1FD4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8E7257"/>
    <w:rsid w:val="00935CC7"/>
    <w:rsid w:val="00937294"/>
    <w:rsid w:val="00993B6F"/>
    <w:rsid w:val="009C4C25"/>
    <w:rsid w:val="00A1313F"/>
    <w:rsid w:val="00A65C96"/>
    <w:rsid w:val="00AF75A1"/>
    <w:rsid w:val="00B70B2E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62721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2017-06-19T17:38:00Z</dcterms:created>
  <dcterms:modified xsi:type="dcterms:W3CDTF">2017-06-19T17:38:00Z</dcterms:modified>
</cp:coreProperties>
</file>