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561B160" w:rsidR="00A1313F" w:rsidRDefault="00A513F5">
                            <w:pPr>
                              <w:pStyle w:val="Body"/>
                            </w:pPr>
                            <w:r w:rsidRPr="00A513F5">
                              <w:t>Dr Harpreet  Sandhu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561B160" w:rsidR="00A1313F" w:rsidRDefault="00A513F5">
                      <w:pPr>
                        <w:pStyle w:val="Body"/>
                      </w:pPr>
                      <w:r w:rsidRPr="00A513F5">
                        <w:t>Dr Harpreet  Sandhu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D88C5" w14:textId="77777777" w:rsidR="003709F7" w:rsidRDefault="003709F7">
      <w:r>
        <w:separator/>
      </w:r>
    </w:p>
  </w:endnote>
  <w:endnote w:type="continuationSeparator" w:id="0">
    <w:p w14:paraId="16F75A3B" w14:textId="77777777" w:rsidR="003709F7" w:rsidRDefault="00370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E69C5" w14:textId="77777777" w:rsidR="003709F7" w:rsidRDefault="003709F7">
      <w:r>
        <w:separator/>
      </w:r>
    </w:p>
  </w:footnote>
  <w:footnote w:type="continuationSeparator" w:id="0">
    <w:p w14:paraId="2E6B227F" w14:textId="77777777" w:rsidR="003709F7" w:rsidRDefault="00370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709F7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B43FF"/>
    <w:rsid w:val="00870802"/>
    <w:rsid w:val="00881F3C"/>
    <w:rsid w:val="008A1ADF"/>
    <w:rsid w:val="008E79EF"/>
    <w:rsid w:val="00935CC7"/>
    <w:rsid w:val="00937294"/>
    <w:rsid w:val="00993B6F"/>
    <w:rsid w:val="009C4C25"/>
    <w:rsid w:val="00A1313F"/>
    <w:rsid w:val="00A513F5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2017-06-17T08:42:00Z</dcterms:created>
  <dcterms:modified xsi:type="dcterms:W3CDTF">2017-06-19T19:40:00Z</dcterms:modified>
</cp:coreProperties>
</file>