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239A3228" w:rsidR="00C81103" w:rsidRDefault="00BE2911">
                            <w:pPr>
                              <w:pStyle w:val="Body"/>
                            </w:pPr>
                            <w:r>
                              <w:t xml:space="preserve">     </w:t>
                            </w:r>
                            <w:r w:rsidR="00BC244A" w:rsidRPr="00BC244A">
                              <w:t>Sai Shaikh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239A3228" w:rsidR="00C81103" w:rsidRDefault="00BE2911">
                      <w:pPr>
                        <w:pStyle w:val="Body"/>
                      </w:pPr>
                      <w:r>
                        <w:t xml:space="preserve">     </w:t>
                      </w:r>
                      <w:r w:rsidR="00BC244A" w:rsidRPr="00BC244A">
                        <w:t>Sai Shaikh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F2B9BB" w14:textId="77777777" w:rsidR="00216846" w:rsidRDefault="00216846">
      <w:r>
        <w:separator/>
      </w:r>
    </w:p>
  </w:endnote>
  <w:endnote w:type="continuationSeparator" w:id="0">
    <w:p w14:paraId="40C336ED" w14:textId="77777777" w:rsidR="00216846" w:rsidRDefault="00216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E7D13D" w14:textId="77777777" w:rsidR="00216846" w:rsidRDefault="00216846">
      <w:r>
        <w:separator/>
      </w:r>
    </w:p>
  </w:footnote>
  <w:footnote w:type="continuationSeparator" w:id="0">
    <w:p w14:paraId="0AE7230F" w14:textId="77777777" w:rsidR="00216846" w:rsidRDefault="002168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16846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851D33"/>
    <w:rsid w:val="00870802"/>
    <w:rsid w:val="00881F3C"/>
    <w:rsid w:val="008A1ADF"/>
    <w:rsid w:val="00935CC7"/>
    <w:rsid w:val="00937294"/>
    <w:rsid w:val="00993B6F"/>
    <w:rsid w:val="009C4C25"/>
    <w:rsid w:val="00A03110"/>
    <w:rsid w:val="00A1313F"/>
    <w:rsid w:val="00A65C96"/>
    <w:rsid w:val="00AF75A1"/>
    <w:rsid w:val="00B96F8F"/>
    <w:rsid w:val="00BC244A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2017-06-19T17:58:00Z</dcterms:created>
  <dcterms:modified xsi:type="dcterms:W3CDTF">2017-06-19T17:58:00Z</dcterms:modified>
</cp:coreProperties>
</file>