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7F24DFD5" w:rsidR="00A1313F" w:rsidRDefault="00D062A9">
                            <w:pPr>
                              <w:pStyle w:val="Body"/>
                            </w:pPr>
                            <w:r w:rsidRPr="00D062A9">
                              <w:t>Rachel Shuli Lim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7F24DFD5" w:rsidR="00A1313F" w:rsidRDefault="00D062A9">
                      <w:pPr>
                        <w:pStyle w:val="Body"/>
                      </w:pPr>
                      <w:r w:rsidRPr="00D062A9">
                        <w:t>Rachel Shuli Lim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92B03B" w14:textId="77777777" w:rsidR="007A6ED5" w:rsidRDefault="007A6ED5">
      <w:r>
        <w:separator/>
      </w:r>
    </w:p>
  </w:endnote>
  <w:endnote w:type="continuationSeparator" w:id="0">
    <w:p w14:paraId="7B384DA6" w14:textId="77777777" w:rsidR="007A6ED5" w:rsidRDefault="007A6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7433BA" w14:textId="77777777" w:rsidR="007A6ED5" w:rsidRDefault="007A6ED5">
      <w:r>
        <w:separator/>
      </w:r>
    </w:p>
  </w:footnote>
  <w:footnote w:type="continuationSeparator" w:id="0">
    <w:p w14:paraId="61898422" w14:textId="77777777" w:rsidR="007A6ED5" w:rsidRDefault="007A6E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C6845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7A6ED5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21E8D"/>
    <w:rsid w:val="00B35BFD"/>
    <w:rsid w:val="00B7314A"/>
    <w:rsid w:val="00B96F8F"/>
    <w:rsid w:val="00BD0344"/>
    <w:rsid w:val="00BF0B9F"/>
    <w:rsid w:val="00BF304A"/>
    <w:rsid w:val="00C37BFB"/>
    <w:rsid w:val="00C81103"/>
    <w:rsid w:val="00D062A9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2017-06-17T08:55:00Z</dcterms:created>
  <dcterms:modified xsi:type="dcterms:W3CDTF">2017-06-19T19:41:00Z</dcterms:modified>
</cp:coreProperties>
</file>